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82A" w:rsidRPr="00B0782A" w:rsidRDefault="00F01CD4" w:rsidP="00B0782A">
      <w:pPr>
        <w:tabs>
          <w:tab w:val="left" w:pos="0"/>
          <w:tab w:val="left" w:pos="1260"/>
          <w:tab w:val="center" w:pos="4961"/>
        </w:tabs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Муниципальное казенное</w:t>
      </w:r>
      <w:r w:rsidR="00B0782A" w:rsidRPr="00B0782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общеобразовательное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учреждение</w:t>
      </w:r>
    </w:p>
    <w:p w:rsidR="00B0782A" w:rsidRDefault="00F01CD4" w:rsidP="00B0782A">
      <w:pPr>
        <w:tabs>
          <w:tab w:val="left" w:pos="0"/>
          <w:tab w:val="left" w:pos="1260"/>
          <w:tab w:val="center" w:pos="4961"/>
        </w:tabs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средняя общеобразовательная школа с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.Н</w:t>
      </w:r>
      <w:proofErr w:type="gram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овая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Смаиль</w:t>
      </w:r>
      <w:proofErr w:type="spellEnd"/>
    </w:p>
    <w:p w:rsidR="00291BE1" w:rsidRPr="00B0782A" w:rsidRDefault="00291BE1" w:rsidP="00B0782A">
      <w:pPr>
        <w:tabs>
          <w:tab w:val="left" w:pos="0"/>
          <w:tab w:val="left" w:pos="1260"/>
          <w:tab w:val="center" w:pos="496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Малмыжского района Кировской области  </w:t>
      </w:r>
    </w:p>
    <w:p w:rsidR="00B0782A" w:rsidRDefault="00B0782A" w:rsidP="00B0782A">
      <w:pPr>
        <w:spacing w:after="200" w:line="276" w:lineRule="auto"/>
        <w:ind w:left="-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CF6" w:rsidRPr="00B0782A" w:rsidRDefault="00F76CF6" w:rsidP="00B0782A">
      <w:pPr>
        <w:spacing w:after="200" w:line="276" w:lineRule="auto"/>
        <w:ind w:left="-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6233" w:type="pct"/>
        <w:tblBorders>
          <w:insideH w:val="single" w:sz="4" w:space="0" w:color="000000"/>
        </w:tblBorders>
        <w:tblLook w:val="04A0"/>
      </w:tblPr>
      <w:tblGrid>
        <w:gridCol w:w="4772"/>
        <w:gridCol w:w="7159"/>
      </w:tblGrid>
      <w:tr w:rsidR="00F76CF6" w:rsidRPr="002314BB" w:rsidTr="00671D83">
        <w:trPr>
          <w:trHeight w:val="1300"/>
        </w:trPr>
        <w:tc>
          <w:tcPr>
            <w:tcW w:w="2000" w:type="pct"/>
          </w:tcPr>
          <w:p w:rsidR="00F76CF6" w:rsidRPr="000C3DBB" w:rsidRDefault="00F76CF6" w:rsidP="00671D83">
            <w:pPr>
              <w:tabs>
                <w:tab w:val="left" w:pos="163"/>
              </w:tabs>
              <w:spacing w:after="0" w:line="240" w:lineRule="auto"/>
              <w:ind w:left="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F76CF6" w:rsidRDefault="00F76CF6" w:rsidP="00671D83">
            <w:pPr>
              <w:tabs>
                <w:tab w:val="left" w:pos="163"/>
              </w:tabs>
              <w:spacing w:after="0" w:line="240" w:lineRule="auto"/>
              <w:ind w:left="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6CF6" w:rsidRDefault="00F76CF6" w:rsidP="00671D83">
            <w:pPr>
              <w:tabs>
                <w:tab w:val="left" w:pos="163"/>
              </w:tabs>
              <w:spacing w:before="120" w:after="0" w:line="240" w:lineRule="auto"/>
              <w:ind w:left="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                                     </w:t>
            </w:r>
            <w:r w:rsidRPr="000C3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Асанова О. М..           </w:t>
            </w:r>
          </w:p>
          <w:p w:rsidR="00F76CF6" w:rsidRPr="000C3DBB" w:rsidRDefault="00F76CF6" w:rsidP="00B367E7">
            <w:pPr>
              <w:tabs>
                <w:tab w:val="left" w:pos="163"/>
              </w:tabs>
              <w:spacing w:before="120" w:after="0" w:line="240" w:lineRule="auto"/>
              <w:ind w:left="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</w:tcPr>
          <w:p w:rsidR="00F76CF6" w:rsidRPr="000C3DBB" w:rsidRDefault="00F76CF6" w:rsidP="00671D8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F76CF6" w:rsidRPr="000C3DBB" w:rsidRDefault="00F76CF6" w:rsidP="00671D83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ОУ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И.Г.</w:t>
            </w:r>
            <w:r w:rsidRPr="000C3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</w:p>
          <w:p w:rsidR="00F76CF6" w:rsidRDefault="00F76CF6" w:rsidP="00671D83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врио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директора ОУ Михеева О.В._____________</w:t>
            </w:r>
          </w:p>
          <w:p w:rsidR="00F76CF6" w:rsidRPr="000C3DBB" w:rsidRDefault="00F76CF6" w:rsidP="00671D83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№ </w:t>
            </w:r>
            <w:r w:rsidR="00B36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B36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31.08.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г.                        </w:t>
            </w:r>
          </w:p>
          <w:p w:rsidR="00F76CF6" w:rsidRPr="000C3DBB" w:rsidRDefault="00F76CF6" w:rsidP="00671D83">
            <w:pPr>
              <w:tabs>
                <w:tab w:val="left" w:pos="163"/>
              </w:tabs>
              <w:spacing w:before="120" w:after="0" w:line="240" w:lineRule="auto"/>
              <w:ind w:left="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782A" w:rsidRPr="00B0782A" w:rsidRDefault="00B0782A" w:rsidP="00F76CF6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B0782A" w:rsidRPr="00B0782A" w:rsidRDefault="00B0782A" w:rsidP="00B0782A">
      <w:pPr>
        <w:spacing w:after="200" w:line="276" w:lineRule="auto"/>
        <w:ind w:left="-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0782A" w:rsidRPr="00B0782A" w:rsidRDefault="00B0782A" w:rsidP="00B0782A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B0782A" w:rsidRPr="00B0782A" w:rsidRDefault="00B0782A" w:rsidP="00B0782A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B0782A" w:rsidRPr="00F76CF6" w:rsidRDefault="00B0782A" w:rsidP="00B0782A">
      <w:pPr>
        <w:tabs>
          <w:tab w:val="left" w:pos="0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6C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РАБОЧАЯ ПРОГРАММА </w:t>
      </w:r>
    </w:p>
    <w:p w:rsidR="00B0782A" w:rsidRPr="00F76CF6" w:rsidRDefault="00B0782A" w:rsidP="00B0782A">
      <w:pPr>
        <w:tabs>
          <w:tab w:val="left" w:pos="0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6C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КУРСА ВНЕУРОЧНОЙ ДЕЯТЕЛЬНОСТИ </w:t>
      </w:r>
    </w:p>
    <w:p w:rsidR="00B0782A" w:rsidRPr="00F76CF6" w:rsidRDefault="00B0782A" w:rsidP="00B0782A">
      <w:pPr>
        <w:tabs>
          <w:tab w:val="left" w:pos="0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6CF6">
        <w:rPr>
          <w:rFonts w:ascii="Times New Roman" w:eastAsia="Times New Roman" w:hAnsi="Times New Roman" w:cs="Times New Roman"/>
          <w:sz w:val="32"/>
          <w:szCs w:val="32"/>
          <w:lang w:eastAsia="ru-RU"/>
        </w:rPr>
        <w:t>«ЗДОРОВО БЫТЬ ЗДОРОВЫМ»</w:t>
      </w:r>
    </w:p>
    <w:p w:rsidR="00B0782A" w:rsidRPr="00F76CF6" w:rsidRDefault="00B0782A" w:rsidP="00B0782A">
      <w:pPr>
        <w:tabs>
          <w:tab w:val="left" w:pos="0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6C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(СПОРТИВНО-ОЗДОРОВИТЕЛЬНОЕ НАПРАВЛЕНИЕ) </w:t>
      </w:r>
    </w:p>
    <w:p w:rsidR="00B0782A" w:rsidRPr="00F76CF6" w:rsidRDefault="00760DA9" w:rsidP="00B0782A">
      <w:pPr>
        <w:tabs>
          <w:tab w:val="left" w:pos="0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76CF6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9</w:t>
      </w:r>
      <w:r w:rsidR="00B0782A" w:rsidRPr="00F76C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класса</w:t>
      </w:r>
    </w:p>
    <w:p w:rsidR="00B0782A" w:rsidRPr="00B0782A" w:rsidRDefault="00291BE1" w:rsidP="00B0782A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</w:p>
    <w:p w:rsidR="00B0782A" w:rsidRDefault="00B0782A" w:rsidP="00B0782A">
      <w:pPr>
        <w:spacing w:after="200" w:line="276" w:lineRule="auto"/>
        <w:ind w:left="-54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91BE1" w:rsidRPr="00B0782A" w:rsidRDefault="00291BE1" w:rsidP="00B0782A">
      <w:pPr>
        <w:spacing w:after="200" w:line="276" w:lineRule="auto"/>
        <w:ind w:left="-54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B3EF8" w:rsidRDefault="00DB3EF8" w:rsidP="00F76CF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91BE1" w:rsidRDefault="00F76CF6" w:rsidP="00F76CF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="00291BE1">
        <w:rPr>
          <w:rFonts w:ascii="Times New Roman" w:eastAsia="Calibri" w:hAnsi="Times New Roman" w:cs="Times New Roman"/>
          <w:sz w:val="28"/>
          <w:szCs w:val="28"/>
        </w:rPr>
        <w:t xml:space="preserve"> Составитель программы  </w:t>
      </w:r>
    </w:p>
    <w:p w:rsidR="00F76CF6" w:rsidRDefault="00F76CF6" w:rsidP="00F76CF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291B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Салихзянова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Л.А.                    </w:t>
      </w:r>
    </w:p>
    <w:p w:rsidR="00F76CF6" w:rsidRDefault="00F76CF6" w:rsidP="00F76CF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782A" w:rsidRPr="00F76CF6" w:rsidRDefault="00F76CF6" w:rsidP="00F76CF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01C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Смаиль, 2023</w:t>
      </w:r>
    </w:p>
    <w:p w:rsidR="00B0782A" w:rsidRDefault="00B0782A" w:rsidP="00B0782A"/>
    <w:p w:rsidR="00B0782A" w:rsidRDefault="00DB3EF8" w:rsidP="00DB3E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B3EF8" w:rsidRDefault="00B0782A" w:rsidP="00DB3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Современная быстро развивающаяся система образования, предъявляет высокие требования к обучающимся и их здоровью. Тем самым обязывая образовательное учреждение создавать условия, способствующие сохранению и укреплению здоровья, формированию ценностного отношения обучающихся к собственному здоровью и здоровью окружающих. При этом здоровье рассматривается как сложный, многоуровневый феномен, включающий физиологический, психологический и социальный аспекты. Именно образовательное учреждение призвано вооружить ребенка индивидуальными способами ведения здорового образа жизни, нивелируя негативное воздействие социального окружения. Приоритетность проблемы сохранения и укрепления здоровья обучающихся нашла отражение в многочисленных исследованиях ученых. Это подчеркивает необходимость формирования мотивации обучающихся на ведение здорового образа жизни через деятельные формы взаимодействия, в результате которых только и возможно становление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компетентности. Программа внеурочной деятельности по спортивно-оздоровительному направлению «Здоровым быть здорово» (далее – Программа) содержит знания, установки, личностные ориентиры и нормы поведения, обеспечивающие сохранение и укрепление физического и психического здоровья обучающихся. Данная программа внеурочной деятельности является комплексной программой, направленной на формирование культуры здоровья обучающихся, способствующей познавательному и эмоциональному развитию ребенка, достижению планируемых результатов освоения основной образовательной программы основного общего образования. </w:t>
      </w:r>
    </w:p>
    <w:p w:rsidR="00B0782A" w:rsidRDefault="00B0782A" w:rsidP="00DB3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Актуальность и социальная значимость данного курса состоит в том, что он призван помочь растущему человеку в постижении норм здорового образа жизни и на их основе искать путь самовоспитания, саморазвития. Курс предполагает активное включение в творческий процесс учащихся, родителей, учителей, классных руководителей. Программа может рассматриваться как одна из ступеней формирования культуры здоровья обучающихся и неотъемлемая часть всего воспитательно-образовательного процесса в гимназии. Основная идея программы заключается в мотивации обучающихся на ведение здорового образа жизни, формировании потребности сохранения физического и психического здоровья как необходимого условия социального благополучия и успешности человека. Практическая значимость данного курса состоит в том, что отношение к окружающей действительности формируется в совместной деятельности учителя и учащихся.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 настоящей программы</w:t>
      </w:r>
      <w:proofErr w:type="gramStart"/>
      <w:r w:rsidRPr="00B0782A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B0782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B0782A">
        <w:rPr>
          <w:rFonts w:ascii="Times New Roman" w:hAnsi="Times New Roman" w:cs="Times New Roman"/>
          <w:sz w:val="28"/>
          <w:szCs w:val="28"/>
        </w:rPr>
        <w:t xml:space="preserve">ормирование и развитие знаний, установок, личностных ориентиров и норм здорового и безопасного образа жизни с целью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1. Воспитывать ценностное и ответственное отношение к здоровью, здоровому образу жизни, развивать культуру здорового образа жизни учащегося.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2. Формировать способность противостоять негативным воздействиям социальной среды, факторам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микросоциальной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среды.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3. Формировать готовность учащихся к социальному взаимодействию по вопросам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здоровьеберегающего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просвещения населения, профилактики употребления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вещества, инфекционных заболеваний; убежденности в выборе здорового образа жизни и вреде употребления алкоголя и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4. Помочь овладеть современными оздоровительными технологиями. Ценностные ориентиры содержания Программы направлены на воспитание высоконравственных, творческих, компетентных и успешных граждан России, умело использующих ценности физической культуры для укрепления и длительного сохранения собственного здоровья, организации здорового образа жизни. Форма реализации программы: практика. Предполагается, что учащиеся, осваивающие данную Программу, не только изучают теоретические вопросы формирования здорового образа жизни, но и ведут пропаганду здорового образа жизни среди школьников. Активная жизненная позиция, умение взаимодействовать и включаться в проект, умение получать и передавать информацию, отсутствие вредных привычек, ведение здорового образа жизни, регулярные занятия физической культурой и спортом – это то, чем должен обладать волонтер для успешной работы.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Программа состоит из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B0782A">
        <w:rPr>
          <w:rFonts w:ascii="Times New Roman" w:hAnsi="Times New Roman" w:cs="Times New Roman"/>
          <w:sz w:val="28"/>
          <w:szCs w:val="28"/>
        </w:rPr>
        <w:t xml:space="preserve">разделов: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Раздел 1. «Питание и здоровье»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Раздел 2. «Мое здоровье в моих руках»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Раздел 3. «Я в школе и дома»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Раздел 4. «Я и мое ближайшее окружение»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lastRenderedPageBreak/>
        <w:t xml:space="preserve">Раздел 5. «Первая доврачебная помощь»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В каждом разделе планируются: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1. Мероприятия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характера, связанные с календарными датами, посвященными проблемам сохранения здоровья.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2. Мероприятия, направленные на распространение информации.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3. Разработка и проведение гимназических мероприятий спортивной направленности.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4. Тренинги по выработке умений противостоять негативным воздействиям среды. В основе реализации программы лежит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подход, который предполагает: - ориентацию на развитие обучающихся на основе освоения универсальных учебных действий, познания и освоения мира личности обучающегося, его активной </w:t>
      </w:r>
      <w:proofErr w:type="spellStart"/>
      <w:r w:rsidRPr="00B0782A">
        <w:rPr>
          <w:rFonts w:ascii="Times New Roman" w:hAnsi="Times New Roman" w:cs="Times New Roman"/>
          <w:sz w:val="28"/>
          <w:szCs w:val="28"/>
        </w:rPr>
        <w:t>учебнопознавательной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деятельности, формирование его готовности к саморазвитию; 4 - учёт индивидуальных возрастных, психологических и физиологических особенностей обучающихся, видов деятельности и форм общения при построении образовательного процесса.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Виды деятельности: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игровая;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познавательная;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проблемно-ценностное общение;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художественное творчество;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волонтерская; </w:t>
      </w:r>
    </w:p>
    <w:p w:rsidR="008E3321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досугово-развлекательная.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Формы деятельности: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сюжетно - ролевые игры;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просмотр мультфильмов;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культпоходы;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конкурсы;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викторины;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экскурсии;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инсценировки;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проблемно-ценностная дискуссия;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праздники;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профилактические занятия;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акции;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выставки;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соревнования; 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распространение информации (радиогазета, размещение информации на сайте гимназии, распространение полиграфии);</w:t>
      </w:r>
    </w:p>
    <w:p w:rsidR="00B0782A" w:rsidRPr="00B0782A" w:rsidRDefault="00B0782A" w:rsidP="00B0782A">
      <w:pPr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sym w:font="Symbol" w:char="F0B7"/>
      </w:r>
      <w:r w:rsidRPr="00B0782A">
        <w:rPr>
          <w:rFonts w:ascii="Times New Roman" w:hAnsi="Times New Roman" w:cs="Times New Roman"/>
          <w:sz w:val="28"/>
          <w:szCs w:val="28"/>
        </w:rPr>
        <w:t xml:space="preserve"> сбор (анкетирование, тестирование, опросы) и обработка данных.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>Данная образовательная программа составлена в соответствии с требованиями Федерального государственного образовательного стандарта основного общего образования, с учетом образовательного процесса лицея.</w:t>
      </w:r>
      <w:r w:rsidR="00F01CD4">
        <w:rPr>
          <w:rFonts w:ascii="Times New Roman" w:hAnsi="Times New Roman" w:cs="Times New Roman"/>
          <w:sz w:val="28"/>
          <w:szCs w:val="28"/>
        </w:rPr>
        <w:t xml:space="preserve"> Программа адресована учащимся 9</w:t>
      </w:r>
      <w:r w:rsidRPr="00B0782A">
        <w:rPr>
          <w:rFonts w:ascii="Times New Roman" w:hAnsi="Times New Roman" w:cs="Times New Roman"/>
          <w:sz w:val="28"/>
          <w:szCs w:val="28"/>
        </w:rPr>
        <w:t xml:space="preserve"> классов и рассчитана на 34 часа в год. Периодичность занятий – 1 час в неделю. Программа может быть реализована классным руководителем, педагогом дополнительно образования, учителем, курирующим работу волонтеров.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 Личностные результаты освоения программы отражают: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 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5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782A">
        <w:rPr>
          <w:rFonts w:ascii="Times New Roman" w:hAnsi="Times New Roman" w:cs="Times New Roman"/>
          <w:sz w:val="28"/>
          <w:szCs w:val="28"/>
        </w:rPr>
        <w:t xml:space="preserve">2)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  <w:proofErr w:type="gramEnd"/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3) формирование целостного мировоззрения, соответствующего современному уровню развития науки и общественной практики, </w:t>
      </w:r>
      <w:r w:rsidRPr="00B0782A">
        <w:rPr>
          <w:rFonts w:ascii="Times New Roman" w:hAnsi="Times New Roman" w:cs="Times New Roman"/>
          <w:sz w:val="28"/>
          <w:szCs w:val="28"/>
        </w:rPr>
        <w:lastRenderedPageBreak/>
        <w:t xml:space="preserve">учитывающего социальное, культурное, языковое, духовное многообразие современного мира;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10)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11)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82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0782A">
        <w:rPr>
          <w:rFonts w:ascii="Times New Roman" w:hAnsi="Times New Roman" w:cs="Times New Roman"/>
          <w:sz w:val="28"/>
          <w:szCs w:val="28"/>
        </w:rPr>
        <w:t xml:space="preserve"> результаты освоения программы отражают: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lastRenderedPageBreak/>
        <w:t xml:space="preserve">1.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4. Умение оценивать правильность выполнения учебной задачи, собственные возможности ее решения.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7. Умение создавать, применять и преобразовывать знаки и символы, модели и схемы для решения учебных и познавательных задач.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8. Смысловое чтение.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9.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10.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</w:t>
      </w:r>
    </w:p>
    <w:p w:rsidR="00B0782A" w:rsidRP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 xml:space="preserve">11. Формирование и развитие компетентности в области использования информационно-коммуникационных технологий (далее ИКТ-компетенции); </w:t>
      </w:r>
      <w:r w:rsidRPr="00B0782A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мотивации к овладению культурой активного пользования словарями и другими поисковыми системами. </w:t>
      </w: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>12.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D4071" w:rsidRPr="00FD4071" w:rsidRDefault="00FD4071" w:rsidP="00FD4071">
      <w:pPr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FD4071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Учебно-тематическое планирование</w:t>
      </w:r>
    </w:p>
    <w:p w:rsidR="00FD4071" w:rsidRPr="00FD4071" w:rsidRDefault="00FD4071" w:rsidP="00FD4071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</w:p>
    <w:tbl>
      <w:tblPr>
        <w:tblW w:w="94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8"/>
        <w:gridCol w:w="5797"/>
        <w:gridCol w:w="3196"/>
        <w:gridCol w:w="6"/>
      </w:tblGrid>
      <w:tr w:rsidR="00FD4071" w:rsidRPr="00FD4071" w:rsidTr="007667AB">
        <w:tc>
          <w:tcPr>
            <w:tcW w:w="254" w:type="dxa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43" w:type="dxa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260" w:type="dxa"/>
            <w:gridSpan w:val="2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D4071" w:rsidRPr="00FD4071" w:rsidTr="007667AB">
        <w:trPr>
          <w:gridAfter w:val="1"/>
          <w:wAfter w:w="6" w:type="dxa"/>
        </w:trPr>
        <w:tc>
          <w:tcPr>
            <w:tcW w:w="254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3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254" w:type="dxa"/>
          </w:tcPr>
          <w:p w:rsidR="00FD4071" w:rsidRPr="00FD4071" w:rsidRDefault="00FD4071" w:rsidP="00FD4071">
            <w:pPr>
              <w:spacing w:after="0" w:line="240" w:lineRule="auto"/>
              <w:ind w:left="-468" w:firstLine="468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4071" w:rsidRPr="00FD4071" w:rsidTr="007667AB">
        <w:trPr>
          <w:gridAfter w:val="1"/>
          <w:wAfter w:w="6" w:type="dxa"/>
        </w:trPr>
        <w:tc>
          <w:tcPr>
            <w:tcW w:w="254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3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Питание и здоровье</w:t>
            </w:r>
          </w:p>
        </w:tc>
        <w:tc>
          <w:tcPr>
            <w:tcW w:w="3254" w:type="dxa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4071" w:rsidRPr="00FD4071" w:rsidTr="007667AB">
        <w:trPr>
          <w:gridAfter w:val="1"/>
          <w:wAfter w:w="6" w:type="dxa"/>
        </w:trPr>
        <w:tc>
          <w:tcPr>
            <w:tcW w:w="254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3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3254" w:type="dxa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FD40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4071" w:rsidRPr="00FD4071" w:rsidTr="007667AB">
        <w:trPr>
          <w:gridAfter w:val="1"/>
          <w:wAfter w:w="6" w:type="dxa"/>
        </w:trPr>
        <w:tc>
          <w:tcPr>
            <w:tcW w:w="254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3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Первая доврачебная помощь</w:t>
            </w:r>
          </w:p>
        </w:tc>
        <w:tc>
          <w:tcPr>
            <w:tcW w:w="3254" w:type="dxa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4071" w:rsidRPr="00FD4071" w:rsidTr="007667AB">
        <w:trPr>
          <w:gridAfter w:val="1"/>
          <w:wAfter w:w="6" w:type="dxa"/>
        </w:trPr>
        <w:tc>
          <w:tcPr>
            <w:tcW w:w="254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43" w:type="dxa"/>
          </w:tcPr>
          <w:p w:rsid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Вот и стали мы на год взрослей</w:t>
            </w:r>
          </w:p>
        </w:tc>
        <w:tc>
          <w:tcPr>
            <w:tcW w:w="3254" w:type="dxa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4071" w:rsidRPr="00FD4071" w:rsidTr="007667AB">
        <w:trPr>
          <w:gridAfter w:val="1"/>
          <w:wAfter w:w="6" w:type="dxa"/>
        </w:trPr>
        <w:tc>
          <w:tcPr>
            <w:tcW w:w="254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</w:tcPr>
          <w:p w:rsidR="00FD4071" w:rsidRPr="00FD4071" w:rsidRDefault="00FD4071" w:rsidP="00FD40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54" w:type="dxa"/>
          </w:tcPr>
          <w:p w:rsidR="00FD4071" w:rsidRPr="00FD4071" w:rsidRDefault="00FD4071" w:rsidP="00FD4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FD4071" w:rsidRDefault="00FD4071" w:rsidP="00B07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82A" w:rsidRDefault="00B0782A" w:rsidP="00B07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82A" w:rsidRDefault="00B0782A" w:rsidP="00B0782A">
      <w:pPr>
        <w:jc w:val="center"/>
        <w:rPr>
          <w:rFonts w:ascii="Times New Roman" w:hAnsi="Times New Roman" w:cs="Times New Roman"/>
          <w:sz w:val="28"/>
          <w:szCs w:val="28"/>
        </w:rPr>
      </w:pPr>
      <w:r w:rsidRPr="00B0782A">
        <w:rPr>
          <w:rFonts w:ascii="Times New Roman" w:hAnsi="Times New Roman" w:cs="Times New Roman"/>
          <w:sz w:val="28"/>
          <w:szCs w:val="28"/>
        </w:rPr>
        <w:t>Содержание курса внеурочной деятельности</w:t>
      </w:r>
    </w:p>
    <w:p w:rsidR="00FD4071" w:rsidRPr="00FD4071" w:rsidRDefault="00FD4071" w:rsidP="00FD4071">
      <w:pPr>
        <w:spacing w:after="0" w:line="240" w:lineRule="auto"/>
        <w:ind w:firstLine="245"/>
        <w:textAlignment w:val="baseline"/>
        <w:rPr>
          <w:rFonts w:ascii="Segoe UI" w:eastAsia="Times New Roman" w:hAnsi="Segoe UI" w:cs="Segoe UI"/>
          <w:sz w:val="16"/>
          <w:szCs w:val="16"/>
          <w:lang w:eastAsia="ru-RU"/>
        </w:rPr>
      </w:pPr>
      <w:r w:rsidRPr="00FD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2297"/>
        <w:gridCol w:w="2835"/>
        <w:gridCol w:w="2913"/>
      </w:tblGrid>
      <w:tr w:rsidR="00FD4071" w:rsidRPr="00FD4071" w:rsidTr="00184B72">
        <w:tc>
          <w:tcPr>
            <w:tcW w:w="1526" w:type="dxa"/>
          </w:tcPr>
          <w:p w:rsidR="00FD4071" w:rsidRPr="00FD4071" w:rsidRDefault="00FD4071" w:rsidP="00FD4071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2297" w:type="dxa"/>
          </w:tcPr>
          <w:p w:rsidR="00FD4071" w:rsidRPr="00FD4071" w:rsidRDefault="00FD4071" w:rsidP="00FD4071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раздела</w:t>
            </w:r>
          </w:p>
        </w:tc>
        <w:tc>
          <w:tcPr>
            <w:tcW w:w="2835" w:type="dxa"/>
          </w:tcPr>
          <w:p w:rsidR="00FD4071" w:rsidRPr="00FD4071" w:rsidRDefault="00FD4071" w:rsidP="00FD4071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  <w:tc>
          <w:tcPr>
            <w:tcW w:w="2913" w:type="dxa"/>
          </w:tcPr>
          <w:p w:rsidR="00FD4071" w:rsidRPr="00FD4071" w:rsidRDefault="00FD4071" w:rsidP="00FD4071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виды деятельности</w:t>
            </w:r>
          </w:p>
        </w:tc>
      </w:tr>
      <w:tr w:rsidR="00184B72" w:rsidRPr="00FD4071" w:rsidTr="00184B72">
        <w:trPr>
          <w:trHeight w:val="914"/>
        </w:trPr>
        <w:tc>
          <w:tcPr>
            <w:tcW w:w="1526" w:type="dxa"/>
            <w:vMerge w:val="restart"/>
          </w:tcPr>
          <w:p w:rsidR="00184B72" w:rsidRPr="00B7648D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7648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№1.</w:t>
            </w:r>
          </w:p>
          <w:p w:rsidR="00184B72" w:rsidRPr="00FD4071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48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Введение (5ч)</w:t>
            </w:r>
          </w:p>
        </w:tc>
        <w:tc>
          <w:tcPr>
            <w:tcW w:w="2297" w:type="dxa"/>
          </w:tcPr>
          <w:p w:rsidR="00184B72" w:rsidRPr="007667AB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1. Здоровье и здоровый образ жизни.</w:t>
            </w:r>
          </w:p>
          <w:p w:rsidR="00184B72" w:rsidRPr="007667AB" w:rsidRDefault="00184B72" w:rsidP="00FD4071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84B72" w:rsidRPr="007667AB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Соблюдение правил личной гигиены в школе, общественных местах.</w:t>
            </w:r>
          </w:p>
          <w:p w:rsidR="00184B72" w:rsidRPr="007667AB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3" w:type="dxa"/>
            <w:vMerge w:val="restart"/>
          </w:tcPr>
          <w:p w:rsidR="00184B72" w:rsidRPr="007667AB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Прослушивание рассказа учителя. Прослушивание и анализ выступлений своих товарищей. Наблюдение за демонстрациями учителя</w:t>
            </w:r>
          </w:p>
        </w:tc>
      </w:tr>
      <w:tr w:rsidR="00184B72" w:rsidRPr="00FD4071" w:rsidTr="00184B72">
        <w:trPr>
          <w:trHeight w:val="864"/>
        </w:trPr>
        <w:tc>
          <w:tcPr>
            <w:tcW w:w="1526" w:type="dxa"/>
            <w:vMerge/>
          </w:tcPr>
          <w:p w:rsidR="00184B72" w:rsidRPr="00FD4071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184B72" w:rsidRPr="007667AB" w:rsidRDefault="00184B72" w:rsidP="00184B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2. Физическая активность и здоровье. </w:t>
            </w:r>
          </w:p>
          <w:p w:rsidR="00184B72" w:rsidRPr="007667AB" w:rsidRDefault="00184B72" w:rsidP="00184B72">
            <w:p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84B72" w:rsidRPr="007667AB" w:rsidRDefault="00184B72" w:rsidP="00184B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в здоровом образе жизни</w:t>
            </w:r>
          </w:p>
          <w:p w:rsidR="00184B72" w:rsidRPr="007667AB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184B72" w:rsidRDefault="00184B72" w:rsidP="00FD4071">
            <w:pPr>
              <w:shd w:val="clear" w:color="auto" w:fill="FFFFFF"/>
              <w:spacing w:after="0" w:line="240" w:lineRule="auto"/>
            </w:pPr>
          </w:p>
        </w:tc>
      </w:tr>
      <w:tr w:rsidR="00184B72" w:rsidRPr="00FD4071" w:rsidTr="00184B72">
        <w:trPr>
          <w:trHeight w:val="738"/>
        </w:trPr>
        <w:tc>
          <w:tcPr>
            <w:tcW w:w="1526" w:type="dxa"/>
            <w:vMerge/>
          </w:tcPr>
          <w:p w:rsidR="00184B72" w:rsidRPr="00FD4071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184B72" w:rsidRPr="007667AB" w:rsidRDefault="00184B72" w:rsidP="00184B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3. Кросс «Здравствуй осень»</w:t>
            </w:r>
          </w:p>
          <w:p w:rsidR="00184B72" w:rsidRPr="007667AB" w:rsidRDefault="00184B72" w:rsidP="00184B72">
            <w:p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84B72" w:rsidRPr="007667AB" w:rsidRDefault="00184B72" w:rsidP="00184B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в здоровом образе жизни</w:t>
            </w:r>
          </w:p>
        </w:tc>
        <w:tc>
          <w:tcPr>
            <w:tcW w:w="2913" w:type="dxa"/>
            <w:vMerge/>
          </w:tcPr>
          <w:p w:rsidR="00184B72" w:rsidRDefault="00184B72" w:rsidP="00FD4071">
            <w:pPr>
              <w:shd w:val="clear" w:color="auto" w:fill="FFFFFF"/>
              <w:spacing w:after="0" w:line="240" w:lineRule="auto"/>
            </w:pPr>
          </w:p>
        </w:tc>
      </w:tr>
      <w:tr w:rsidR="00184B72" w:rsidRPr="00FD4071" w:rsidTr="00184B72">
        <w:trPr>
          <w:trHeight w:val="1114"/>
        </w:trPr>
        <w:tc>
          <w:tcPr>
            <w:tcW w:w="1526" w:type="dxa"/>
            <w:vMerge/>
          </w:tcPr>
          <w:p w:rsidR="00184B72" w:rsidRPr="00FD4071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184B72" w:rsidRPr="007667AB" w:rsidRDefault="00184B72" w:rsidP="00184B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4. «Герои спорта. Кто прославлял страну»</w:t>
            </w:r>
          </w:p>
          <w:p w:rsidR="00184B72" w:rsidRPr="007667AB" w:rsidRDefault="00184B72" w:rsidP="00184B72">
            <w:p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B72" w:rsidRPr="007667AB" w:rsidRDefault="00184B72" w:rsidP="00184B72">
            <w:p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84B72" w:rsidRPr="007667AB" w:rsidRDefault="00184B72" w:rsidP="00184B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в здоровом образе жизни</w:t>
            </w:r>
          </w:p>
          <w:p w:rsidR="00184B72" w:rsidRPr="007667AB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184B72" w:rsidRDefault="00184B72" w:rsidP="00FD4071">
            <w:pPr>
              <w:shd w:val="clear" w:color="auto" w:fill="FFFFFF"/>
              <w:spacing w:after="0" w:line="240" w:lineRule="auto"/>
            </w:pPr>
          </w:p>
        </w:tc>
      </w:tr>
      <w:tr w:rsidR="00184B72" w:rsidRPr="00FD4071" w:rsidTr="00184B72">
        <w:trPr>
          <w:trHeight w:val="1565"/>
        </w:trPr>
        <w:tc>
          <w:tcPr>
            <w:tcW w:w="1526" w:type="dxa"/>
            <w:vMerge/>
          </w:tcPr>
          <w:p w:rsidR="00184B72" w:rsidRPr="00FD4071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184B72" w:rsidRPr="007667AB" w:rsidRDefault="00184B72" w:rsidP="00184B72">
            <w:p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5. «День здоровья»</w:t>
            </w:r>
          </w:p>
        </w:tc>
        <w:tc>
          <w:tcPr>
            <w:tcW w:w="2835" w:type="dxa"/>
          </w:tcPr>
          <w:p w:rsidR="00184B72" w:rsidRPr="007667AB" w:rsidRDefault="00184B72" w:rsidP="00184B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в здоровом образе жизни</w:t>
            </w:r>
          </w:p>
          <w:p w:rsidR="00184B72" w:rsidRPr="007667AB" w:rsidRDefault="00184B72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3" w:type="dxa"/>
            <w:vMerge/>
          </w:tcPr>
          <w:p w:rsidR="00184B72" w:rsidRDefault="00184B72" w:rsidP="00FD4071">
            <w:pPr>
              <w:shd w:val="clear" w:color="auto" w:fill="FFFFFF"/>
              <w:spacing w:after="0" w:line="240" w:lineRule="auto"/>
            </w:pPr>
          </w:p>
        </w:tc>
      </w:tr>
      <w:tr w:rsidR="00B7648D" w:rsidRPr="00FD4071" w:rsidTr="00B7648D">
        <w:trPr>
          <w:trHeight w:val="1528"/>
        </w:trPr>
        <w:tc>
          <w:tcPr>
            <w:tcW w:w="1526" w:type="dxa"/>
            <w:vMerge w:val="restart"/>
          </w:tcPr>
          <w:p w:rsidR="00B7648D" w:rsidRPr="00B7648D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764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№2</w:t>
            </w:r>
            <w:r w:rsidRPr="00B764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Питание и здоровье (5ч)</w:t>
            </w:r>
          </w:p>
        </w:tc>
        <w:tc>
          <w:tcPr>
            <w:tcW w:w="2297" w:type="dxa"/>
          </w:tcPr>
          <w:p w:rsidR="00B7648D" w:rsidRPr="00B7648D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48D">
              <w:rPr>
                <w:rFonts w:ascii="Times New Roman" w:hAnsi="Times New Roman" w:cs="Times New Roman"/>
                <w:sz w:val="24"/>
                <w:szCs w:val="24"/>
              </w:rPr>
              <w:t>1. Питание -необходимое условие для жизни человека</w:t>
            </w:r>
          </w:p>
          <w:p w:rsidR="00B7648D" w:rsidRPr="00B7648D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48D" w:rsidRPr="00FD4071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7648D" w:rsidRDefault="00B7648D" w:rsidP="00B7648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 правильно питаться, если занимаешься спортом. Вредные и полезные привычки в питании. </w:t>
            </w:r>
          </w:p>
          <w:p w:rsidR="00B7648D" w:rsidRPr="00FD4071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vMerge w:val="restart"/>
          </w:tcPr>
          <w:p w:rsidR="00B7648D" w:rsidRPr="00B7648D" w:rsidRDefault="00B7648D" w:rsidP="00B7648D">
            <w:pPr>
              <w:pStyle w:val="Default"/>
            </w:pPr>
            <w:r w:rsidRPr="00B7648D">
              <w:t xml:space="preserve">Прослушивание рассказа учителя. </w:t>
            </w:r>
          </w:p>
          <w:p w:rsidR="00B7648D" w:rsidRPr="00B7648D" w:rsidRDefault="00B7648D" w:rsidP="00B7648D">
            <w:pPr>
              <w:pStyle w:val="Default"/>
            </w:pPr>
            <w:r w:rsidRPr="00B7648D">
              <w:t xml:space="preserve">Прослушивание и анализ выступлений своих товарищей. </w:t>
            </w:r>
          </w:p>
          <w:p w:rsidR="00B7648D" w:rsidRPr="00B7648D" w:rsidRDefault="00B7648D" w:rsidP="00B7648D">
            <w:pPr>
              <w:pStyle w:val="Default"/>
            </w:pPr>
            <w:r w:rsidRPr="00B7648D">
              <w:t xml:space="preserve">Наблюдение за демонстрациями учителя. </w:t>
            </w:r>
          </w:p>
          <w:p w:rsidR="00B7648D" w:rsidRP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7648D">
              <w:rPr>
                <w:rFonts w:ascii="Times New Roman" w:hAnsi="Times New Roman" w:cs="Times New Roman"/>
                <w:sz w:val="24"/>
                <w:szCs w:val="24"/>
              </w:rPr>
              <w:t>Просмотр тематических фильмов</w:t>
            </w:r>
          </w:p>
        </w:tc>
      </w:tr>
      <w:tr w:rsidR="00B7648D" w:rsidRPr="00FD4071" w:rsidTr="00B7648D">
        <w:trPr>
          <w:trHeight w:val="713"/>
        </w:trPr>
        <w:tc>
          <w:tcPr>
            <w:tcW w:w="1526" w:type="dxa"/>
            <w:vMerge/>
          </w:tcPr>
          <w:p w:rsidR="00B7648D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48D">
              <w:rPr>
                <w:rFonts w:ascii="Times New Roman" w:hAnsi="Times New Roman" w:cs="Times New Roman"/>
                <w:sz w:val="24"/>
                <w:szCs w:val="24"/>
              </w:rPr>
              <w:t>2. Здоровая пища для всей семьи</w:t>
            </w:r>
          </w:p>
          <w:p w:rsid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48D" w:rsidRP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48D">
              <w:rPr>
                <w:rFonts w:ascii="Times New Roman" w:hAnsi="Times New Roman" w:cs="Times New Roman"/>
                <w:sz w:val="24"/>
                <w:szCs w:val="24"/>
              </w:rPr>
              <w:t xml:space="preserve">3. Секреты здорового питания. </w:t>
            </w:r>
          </w:p>
          <w:p w:rsidR="00B7648D" w:rsidRP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648D" w:rsidRDefault="00B7648D" w:rsidP="00B7648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Вкусные традиции разных народов. Вкусные и полезные угощения. </w:t>
            </w:r>
          </w:p>
          <w:p w:rsidR="00B7648D" w:rsidRDefault="00B7648D" w:rsidP="00B7648D">
            <w:pPr>
              <w:pStyle w:val="Default"/>
              <w:rPr>
                <w:sz w:val="23"/>
                <w:szCs w:val="23"/>
              </w:rPr>
            </w:pPr>
          </w:p>
          <w:p w:rsidR="00B7648D" w:rsidRDefault="00B7648D" w:rsidP="00B7648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принципы здорового питания </w:t>
            </w:r>
          </w:p>
          <w:p w:rsidR="00B7648D" w:rsidRDefault="00B7648D" w:rsidP="00FD4071">
            <w:pPr>
              <w:shd w:val="clear" w:color="auto" w:fill="FFFFFF"/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B7648D" w:rsidRPr="00B7648D" w:rsidRDefault="00B7648D" w:rsidP="00B7648D">
            <w:pPr>
              <w:pStyle w:val="Default"/>
            </w:pPr>
          </w:p>
        </w:tc>
      </w:tr>
      <w:tr w:rsidR="00B7648D" w:rsidRPr="00FD4071" w:rsidTr="00B7648D">
        <w:trPr>
          <w:trHeight w:val="771"/>
        </w:trPr>
        <w:tc>
          <w:tcPr>
            <w:tcW w:w="1526" w:type="dxa"/>
            <w:vMerge/>
          </w:tcPr>
          <w:p w:rsidR="00B7648D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B7648D" w:rsidRP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48D">
              <w:rPr>
                <w:rFonts w:ascii="Times New Roman" w:hAnsi="Times New Roman" w:cs="Times New Roman"/>
                <w:sz w:val="24"/>
                <w:szCs w:val="24"/>
              </w:rPr>
              <w:t xml:space="preserve">4. Питание нашего времени </w:t>
            </w:r>
          </w:p>
          <w:p w:rsidR="00B7648D" w:rsidRP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648D" w:rsidRDefault="00B7648D" w:rsidP="00B7648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Быстрое питание </w:t>
            </w:r>
          </w:p>
          <w:p w:rsidR="00B7648D" w:rsidRDefault="00B7648D" w:rsidP="00B7648D">
            <w:pPr>
              <w:shd w:val="clear" w:color="auto" w:fill="FFFFFF"/>
              <w:spacing w:after="0" w:line="240" w:lineRule="auto"/>
              <w:rPr>
                <w:sz w:val="23"/>
                <w:szCs w:val="23"/>
              </w:rPr>
            </w:pPr>
          </w:p>
          <w:p w:rsidR="00B7648D" w:rsidRDefault="00B7648D" w:rsidP="00FD4071">
            <w:pPr>
              <w:shd w:val="clear" w:color="auto" w:fill="FFFFFF"/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B7648D" w:rsidRPr="00B7648D" w:rsidRDefault="00B7648D" w:rsidP="00B7648D">
            <w:pPr>
              <w:pStyle w:val="Default"/>
            </w:pPr>
          </w:p>
        </w:tc>
      </w:tr>
      <w:tr w:rsidR="00B7648D" w:rsidRPr="00FD4071" w:rsidTr="00B7648D">
        <w:trPr>
          <w:trHeight w:val="1004"/>
        </w:trPr>
        <w:tc>
          <w:tcPr>
            <w:tcW w:w="1526" w:type="dxa"/>
            <w:vMerge/>
          </w:tcPr>
          <w:p w:rsidR="00B7648D" w:rsidRDefault="00B7648D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B7648D" w:rsidRP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48D">
              <w:rPr>
                <w:rFonts w:ascii="Times New Roman" w:hAnsi="Times New Roman" w:cs="Times New Roman"/>
                <w:sz w:val="24"/>
                <w:szCs w:val="24"/>
              </w:rPr>
              <w:t xml:space="preserve">5. Конкурс рисунков: «Витамины». </w:t>
            </w:r>
          </w:p>
          <w:p w:rsidR="00B7648D" w:rsidRPr="00B7648D" w:rsidRDefault="00B7648D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648D" w:rsidRDefault="00B7648D" w:rsidP="00B7648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представить и защитить свою работу </w:t>
            </w:r>
          </w:p>
          <w:p w:rsidR="00B7648D" w:rsidRDefault="00B7648D" w:rsidP="00FD4071">
            <w:pPr>
              <w:shd w:val="clear" w:color="auto" w:fill="FFFFFF"/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B7648D" w:rsidRPr="00B7648D" w:rsidRDefault="00B7648D" w:rsidP="00B7648D">
            <w:pPr>
              <w:pStyle w:val="Default"/>
            </w:pPr>
          </w:p>
        </w:tc>
      </w:tr>
      <w:tr w:rsidR="00033408" w:rsidRPr="00FD4071" w:rsidTr="00184B72">
        <w:trPr>
          <w:trHeight w:val="989"/>
        </w:trPr>
        <w:tc>
          <w:tcPr>
            <w:tcW w:w="1526" w:type="dxa"/>
            <w:vMerge w:val="restart"/>
          </w:tcPr>
          <w:p w:rsidR="00033408" w:rsidRPr="00033408" w:rsidRDefault="00033408" w:rsidP="009911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4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№3</w:t>
            </w:r>
            <w:r w:rsidRPr="00033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Моё здоровье в моих руках (14 ч.) </w:t>
            </w:r>
          </w:p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ЗОЖ </w:t>
            </w:r>
          </w:p>
          <w:p w:rsidR="00033408" w:rsidRPr="00CF646D" w:rsidRDefault="00033408" w:rsidP="00B764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408" w:rsidRPr="00B7648D" w:rsidRDefault="00033408" w:rsidP="00CF646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Pr="00CF646D" w:rsidRDefault="00033408" w:rsidP="00CF646D">
            <w:pPr>
              <w:pStyle w:val="Default"/>
            </w:pPr>
            <w:r w:rsidRPr="00CF646D">
              <w:t>Раскрытие понятия ЗОЖ</w:t>
            </w:r>
          </w:p>
          <w:p w:rsidR="00033408" w:rsidRDefault="00033408" w:rsidP="00B7648D">
            <w:pPr>
              <w:pStyle w:val="Default"/>
            </w:pPr>
          </w:p>
          <w:p w:rsidR="00033408" w:rsidRDefault="00033408" w:rsidP="00CF64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 w:val="restart"/>
          </w:tcPr>
          <w:p w:rsidR="00033408" w:rsidRDefault="00033408" w:rsidP="00CF64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Прослушивание рассказа учителя. </w:t>
            </w:r>
          </w:p>
          <w:p w:rsidR="00033408" w:rsidRDefault="00033408" w:rsidP="00CF64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Прослушивание и анализ выступлений своих товарищей. </w:t>
            </w:r>
          </w:p>
          <w:p w:rsidR="00033408" w:rsidRPr="00B7648D" w:rsidRDefault="00033408" w:rsidP="00CF646D">
            <w:pPr>
              <w:pStyle w:val="Default"/>
            </w:pPr>
            <w:r>
              <w:rPr>
                <w:sz w:val="23"/>
                <w:szCs w:val="23"/>
              </w:rPr>
              <w:t xml:space="preserve">Наблюдение за демонстрациями учителя. </w:t>
            </w: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B7648D" w:rsidRDefault="00033408" w:rsidP="00CF646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>2.  «Профилактика вирусной инфекции»</w:t>
            </w:r>
          </w:p>
        </w:tc>
        <w:tc>
          <w:tcPr>
            <w:tcW w:w="2835" w:type="dxa"/>
          </w:tcPr>
          <w:p w:rsidR="00033408" w:rsidRPr="00CF646D" w:rsidRDefault="00033408" w:rsidP="00CF646D">
            <w:pPr>
              <w:pStyle w:val="Default"/>
            </w:pPr>
            <w:r w:rsidRPr="00CF646D">
              <w:t>Нужны ли прививки от гриппа</w:t>
            </w:r>
            <w:r>
              <w:t>.</w:t>
            </w:r>
          </w:p>
          <w:p w:rsidR="00033408" w:rsidRPr="00CF646D" w:rsidRDefault="00033408" w:rsidP="00CF646D">
            <w:pPr>
              <w:pStyle w:val="Default"/>
            </w:pPr>
          </w:p>
          <w:p w:rsidR="00033408" w:rsidRDefault="00033408" w:rsidP="00B7648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CF646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 xml:space="preserve">3.  «Если хочешь быть здоров…» </w:t>
            </w:r>
          </w:p>
          <w:p w:rsidR="00033408" w:rsidRPr="00B7648D" w:rsidRDefault="00033408" w:rsidP="0004678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Pr="00CF646D" w:rsidRDefault="00033408" w:rsidP="00046784">
            <w:pPr>
              <w:pStyle w:val="Default"/>
            </w:pPr>
            <w:r w:rsidRPr="00CF646D">
              <w:t xml:space="preserve">Профилактика здорового образа жизни. </w:t>
            </w:r>
          </w:p>
          <w:p w:rsidR="00033408" w:rsidRDefault="00033408" w:rsidP="0004678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4678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>4. «Если хочешь быть здоров…»</w:t>
            </w:r>
          </w:p>
          <w:p w:rsidR="00033408" w:rsidRPr="00CF646D" w:rsidRDefault="00033408" w:rsidP="00CF646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Pr="00CF646D" w:rsidRDefault="00033408" w:rsidP="00046784">
            <w:pPr>
              <w:pStyle w:val="Default"/>
            </w:pPr>
            <w:r w:rsidRPr="00CF646D">
              <w:t xml:space="preserve">Профилактика здорового образа жизни. </w:t>
            </w:r>
          </w:p>
          <w:p w:rsidR="00033408" w:rsidRPr="00CF646D" w:rsidRDefault="00033408" w:rsidP="00046784">
            <w:pPr>
              <w:pStyle w:val="Default"/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4678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 xml:space="preserve">5. «Зависимость-это…» </w:t>
            </w:r>
          </w:p>
          <w:p w:rsidR="00033408" w:rsidRPr="00CF646D" w:rsidRDefault="00033408" w:rsidP="00CF646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Pr="00CF646D" w:rsidRDefault="00033408" w:rsidP="00046784">
            <w:pPr>
              <w:pStyle w:val="Default"/>
            </w:pPr>
            <w:r w:rsidRPr="00CF646D">
              <w:t xml:space="preserve">Раскрытие понятия </w:t>
            </w:r>
          </w:p>
          <w:p w:rsidR="00033408" w:rsidRPr="00CF646D" w:rsidRDefault="00033408" w:rsidP="00033408">
            <w:pPr>
              <w:pStyle w:val="Default"/>
            </w:pPr>
            <w:r w:rsidRPr="00CF646D">
              <w:t xml:space="preserve">«зависимость». </w:t>
            </w: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033408">
        <w:trPr>
          <w:trHeight w:val="738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>6. «Зависимость-это…»</w:t>
            </w:r>
          </w:p>
        </w:tc>
        <w:tc>
          <w:tcPr>
            <w:tcW w:w="2835" w:type="dxa"/>
          </w:tcPr>
          <w:p w:rsidR="00033408" w:rsidRPr="00CF646D" w:rsidRDefault="00033408" w:rsidP="00046784">
            <w:pPr>
              <w:pStyle w:val="Default"/>
            </w:pPr>
            <w:r w:rsidRPr="00CF646D">
              <w:t xml:space="preserve">Наркозависимость. </w:t>
            </w: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033408">
        <w:trPr>
          <w:trHeight w:val="565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 xml:space="preserve">7. «ВИЧ-чума 21 века» </w:t>
            </w: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Ещё раз о СПИДе</w:t>
            </w:r>
          </w:p>
          <w:p w:rsidR="00033408" w:rsidRPr="00CF646D" w:rsidRDefault="00033408" w:rsidP="00033408">
            <w:pPr>
              <w:pStyle w:val="Default"/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>8. «Зимние забавы»</w:t>
            </w: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Формирование потребности в здоровом образе жизни. </w:t>
            </w:r>
          </w:p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 xml:space="preserve">9.  «Шкала здоровья» </w:t>
            </w: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Курение и болезни </w:t>
            </w:r>
          </w:p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</w:p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>10. «Активный ли я»</w:t>
            </w: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Формирование потребности в здоровом образе жизни. </w:t>
            </w: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033408" w:rsidRDefault="00033408" w:rsidP="00033408">
            <w:pPr>
              <w:shd w:val="clear" w:color="auto" w:fill="FFFFFF"/>
              <w:spacing w:after="0" w:line="240" w:lineRule="auto"/>
              <w:rPr>
                <w:sz w:val="23"/>
                <w:szCs w:val="23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>11.  «Человек привычки – человекволи»</w:t>
            </w: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Полезные привычки человека</w:t>
            </w:r>
          </w:p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033408">
        <w:trPr>
          <w:trHeight w:val="60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 xml:space="preserve">12. «Я и мои привычки». </w:t>
            </w: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Ещё раз вредных привычках </w:t>
            </w:r>
          </w:p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 w:val="restart"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 xml:space="preserve">13. «Сильный и смелый…» </w:t>
            </w: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Формирование потребности в здоровом образе жизни. </w:t>
            </w:r>
          </w:p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 w:val="restart"/>
          </w:tcPr>
          <w:p w:rsidR="00033408" w:rsidRPr="00B7648D" w:rsidRDefault="00033408" w:rsidP="00B7648D">
            <w:pPr>
              <w:pStyle w:val="Default"/>
            </w:pPr>
          </w:p>
        </w:tc>
      </w:tr>
      <w:tr w:rsidR="00033408" w:rsidRPr="00FD4071" w:rsidTr="007667AB">
        <w:trPr>
          <w:trHeight w:val="989"/>
        </w:trPr>
        <w:tc>
          <w:tcPr>
            <w:tcW w:w="1526" w:type="dxa"/>
            <w:vMerge/>
          </w:tcPr>
          <w:p w:rsidR="00033408" w:rsidRDefault="00033408" w:rsidP="00FD4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033408" w:rsidRPr="00CF646D" w:rsidRDefault="00033408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46D">
              <w:rPr>
                <w:rFonts w:ascii="Times New Roman" w:hAnsi="Times New Roman" w:cs="Times New Roman"/>
                <w:sz w:val="24"/>
                <w:szCs w:val="24"/>
              </w:rPr>
              <w:t>14. «Сильный и смелый…»</w:t>
            </w:r>
          </w:p>
        </w:tc>
        <w:tc>
          <w:tcPr>
            <w:tcW w:w="2835" w:type="dxa"/>
          </w:tcPr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Формирование потребности в здоровом образе жизни. </w:t>
            </w:r>
          </w:p>
          <w:p w:rsidR="00033408" w:rsidRDefault="00033408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033408" w:rsidRPr="00B7648D" w:rsidRDefault="00033408" w:rsidP="00B7648D">
            <w:pPr>
              <w:pStyle w:val="Default"/>
            </w:pP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 w:val="restart"/>
          </w:tcPr>
          <w:p w:rsidR="007667AB" w:rsidRDefault="007667AB" w:rsidP="0003340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№4 Первая доврачебная помощь (5 ч.) </w:t>
            </w:r>
          </w:p>
          <w:p w:rsidR="007667AB" w:rsidRDefault="007667AB" w:rsidP="000334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7667AB" w:rsidRPr="007667AB" w:rsidRDefault="007667AB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1. Первая помощь пострадавшему. </w:t>
            </w:r>
          </w:p>
          <w:p w:rsidR="007667AB" w:rsidRPr="007667AB" w:rsidRDefault="007667AB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Первая помощь при обморожениях и ожогах </w:t>
            </w:r>
          </w:p>
          <w:p w:rsidR="007667AB" w:rsidRDefault="007667AB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 w:val="restart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Прослушивание рассказа учителя. </w:t>
            </w:r>
          </w:p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Прослушивание и анализ выступлений своих товарищей. </w:t>
            </w:r>
          </w:p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Наблюдение за демонстрациями учителя. </w:t>
            </w:r>
          </w:p>
          <w:p w:rsidR="007667AB" w:rsidRPr="00B7648D" w:rsidRDefault="007667AB" w:rsidP="007667AB">
            <w:pPr>
              <w:pStyle w:val="Default"/>
            </w:pPr>
            <w:r>
              <w:rPr>
                <w:sz w:val="23"/>
                <w:szCs w:val="23"/>
              </w:rPr>
              <w:t>Просмотр тематических фильмов.</w:t>
            </w: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2. Изготовление памяток </w:t>
            </w:r>
          </w:p>
          <w:p w:rsidR="007667AB" w:rsidRPr="007667AB" w:rsidRDefault="007667AB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представить и защитить свою работу </w:t>
            </w:r>
          </w:p>
          <w:p w:rsidR="007667AB" w:rsidRDefault="007667AB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3. Коллективный плакат «Здоровый образ жизни». </w:t>
            </w:r>
          </w:p>
          <w:p w:rsidR="007667AB" w:rsidRPr="007667AB" w:rsidRDefault="007667AB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представить и защитить свою работу </w:t>
            </w:r>
          </w:p>
          <w:p w:rsidR="007667AB" w:rsidRDefault="007667AB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4. Коллективный плакат «Здоровый образ жизни». </w:t>
            </w:r>
          </w:p>
          <w:p w:rsidR="007667AB" w:rsidRPr="007667AB" w:rsidRDefault="007667AB" w:rsidP="0003340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представить и защитить свою работу </w:t>
            </w:r>
          </w:p>
          <w:p w:rsidR="007667AB" w:rsidRDefault="007667AB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5. «Весенний кросс» </w:t>
            </w:r>
          </w:p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Формирование потребности в здоровом образе жизни </w:t>
            </w:r>
          </w:p>
          <w:p w:rsidR="007667AB" w:rsidRDefault="007667AB" w:rsidP="000334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  <w:tr w:rsidR="007667AB" w:rsidRPr="00FD4071" w:rsidTr="007667AB">
        <w:trPr>
          <w:trHeight w:val="1158"/>
        </w:trPr>
        <w:tc>
          <w:tcPr>
            <w:tcW w:w="1526" w:type="dxa"/>
            <w:vMerge w:val="restart"/>
          </w:tcPr>
          <w:p w:rsidR="007667AB" w:rsidRPr="007667AB" w:rsidRDefault="007667AB" w:rsidP="007667A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№5 Вот и стали мы на год взрослей» (5 ч.) </w:t>
            </w:r>
          </w:p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sz w:val="23"/>
                <w:szCs w:val="23"/>
              </w:rPr>
              <w:t xml:space="preserve">«Опасности летом». Инструктаж </w:t>
            </w:r>
          </w:p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поведения на дорогах в дни летних каникул </w:t>
            </w:r>
          </w:p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 w:val="restart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к КВН. </w:t>
            </w:r>
          </w:p>
          <w:p w:rsidR="007667AB" w:rsidRPr="00B7648D" w:rsidRDefault="007667AB" w:rsidP="007667AB">
            <w:pPr>
              <w:pStyle w:val="Default"/>
            </w:pPr>
            <w:r>
              <w:rPr>
                <w:sz w:val="23"/>
                <w:szCs w:val="23"/>
              </w:rPr>
              <w:t xml:space="preserve">Выполнение заданий. </w:t>
            </w: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pStyle w:val="Default"/>
            </w:pPr>
            <w:r w:rsidRPr="007667AB">
              <w:t xml:space="preserve">2. Изготовление памяток «Правила поведения </w:t>
            </w:r>
          </w:p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на дорогах» </w:t>
            </w: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поведения на дорогах в дни летних каникул </w:t>
            </w:r>
          </w:p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3. КВН по правилам ПДД </w:t>
            </w:r>
          </w:p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Текущий контроль знаний</w:t>
            </w: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4. «Умеете ли вы вести здоровый образ </w:t>
            </w:r>
          </w:p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жизни?» </w:t>
            </w: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всего курса обучения по внеурочной деятельности научились ли учащиеся вести здоровый образ жизни. </w:t>
            </w:r>
          </w:p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  <w:tr w:rsidR="007667AB" w:rsidRPr="00FD4071" w:rsidTr="007667AB">
        <w:trPr>
          <w:trHeight w:val="989"/>
        </w:trPr>
        <w:tc>
          <w:tcPr>
            <w:tcW w:w="1526" w:type="dxa"/>
            <w:vMerge/>
          </w:tcPr>
          <w:p w:rsidR="007667AB" w:rsidRDefault="007667AB" w:rsidP="0003340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97" w:type="dxa"/>
          </w:tcPr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5. «Умеете ли вы вести здоровый образ </w:t>
            </w:r>
          </w:p>
          <w:p w:rsidR="007667AB" w:rsidRPr="007667AB" w:rsidRDefault="007667AB" w:rsidP="007667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7AB">
              <w:rPr>
                <w:rFonts w:ascii="Times New Roman" w:hAnsi="Times New Roman" w:cs="Times New Roman"/>
                <w:sz w:val="24"/>
                <w:szCs w:val="24"/>
              </w:rPr>
              <w:t xml:space="preserve">жизни?» </w:t>
            </w:r>
          </w:p>
        </w:tc>
        <w:tc>
          <w:tcPr>
            <w:tcW w:w="2835" w:type="dxa"/>
          </w:tcPr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всего курса обучения по внеурочной деятельности научились ли учащиеся вести здоровый образ жизни. </w:t>
            </w:r>
          </w:p>
          <w:p w:rsidR="007667AB" w:rsidRDefault="007667AB" w:rsidP="007667A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3" w:type="dxa"/>
            <w:vMerge/>
          </w:tcPr>
          <w:p w:rsidR="007667AB" w:rsidRPr="00B7648D" w:rsidRDefault="007667AB" w:rsidP="00B7648D">
            <w:pPr>
              <w:pStyle w:val="Default"/>
            </w:pPr>
          </w:p>
        </w:tc>
      </w:tr>
    </w:tbl>
    <w:p w:rsidR="00FD4071" w:rsidRDefault="00FD4071" w:rsidP="00B078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67AB" w:rsidRDefault="007667AB" w:rsidP="00A27383">
      <w:pPr>
        <w:pStyle w:val="Default"/>
        <w:jc w:val="center"/>
        <w:rPr>
          <w:b/>
          <w:bCs/>
          <w:sz w:val="28"/>
          <w:szCs w:val="28"/>
        </w:rPr>
      </w:pPr>
      <w:r w:rsidRPr="00A27383">
        <w:rPr>
          <w:b/>
          <w:bCs/>
          <w:sz w:val="28"/>
          <w:szCs w:val="28"/>
        </w:rPr>
        <w:t>СПИСОК ЛИТЕРАТУРЫ И ИНТЕРНЕТ-РЕСУРСОВ</w:t>
      </w:r>
    </w:p>
    <w:p w:rsidR="00A27383" w:rsidRPr="00A27383" w:rsidRDefault="00A27383" w:rsidP="00A27383">
      <w:pPr>
        <w:pStyle w:val="Default"/>
        <w:jc w:val="center"/>
        <w:rPr>
          <w:sz w:val="28"/>
          <w:szCs w:val="28"/>
        </w:rPr>
      </w:pPr>
    </w:p>
    <w:p w:rsidR="007667AB" w:rsidRPr="00A27383" w:rsidRDefault="007667AB" w:rsidP="007667AB">
      <w:pPr>
        <w:pStyle w:val="Default"/>
        <w:spacing w:after="205"/>
        <w:rPr>
          <w:sz w:val="28"/>
          <w:szCs w:val="28"/>
        </w:rPr>
      </w:pPr>
      <w:r w:rsidRPr="00A27383">
        <w:rPr>
          <w:sz w:val="28"/>
          <w:szCs w:val="28"/>
        </w:rPr>
        <w:t>1. Федеральный закон Российской Федерации от 21 ноября2011 г. № 323-ФЗ «Об основах охраны здоровья граждан в Российской Федерации»</w:t>
      </w:r>
    </w:p>
    <w:p w:rsidR="007667AB" w:rsidRPr="00A27383" w:rsidRDefault="007667AB" w:rsidP="007667AB">
      <w:pPr>
        <w:pStyle w:val="Default"/>
        <w:spacing w:after="205"/>
        <w:rPr>
          <w:sz w:val="28"/>
          <w:szCs w:val="28"/>
        </w:rPr>
      </w:pPr>
      <w:r w:rsidRPr="00A27383">
        <w:rPr>
          <w:sz w:val="28"/>
          <w:szCs w:val="28"/>
        </w:rPr>
        <w:t xml:space="preserve">2. приказ </w:t>
      </w:r>
      <w:proofErr w:type="spellStart"/>
      <w:r w:rsidRPr="00A27383">
        <w:rPr>
          <w:sz w:val="28"/>
          <w:szCs w:val="28"/>
        </w:rPr>
        <w:t>Минздравсоцразвития</w:t>
      </w:r>
      <w:proofErr w:type="spellEnd"/>
      <w:r w:rsidRPr="00A27383">
        <w:rPr>
          <w:sz w:val="28"/>
          <w:szCs w:val="28"/>
        </w:rPr>
        <w:t xml:space="preserve"> России от 4 мая 2012 г. № 477н «Об утверждении перечня состояний, при которых оказывается первая помощь, и перечня мероприятий по оказанию первой помощи»</w:t>
      </w:r>
    </w:p>
    <w:p w:rsidR="007667AB" w:rsidRPr="00A27383" w:rsidRDefault="007667AB" w:rsidP="007667AB">
      <w:pPr>
        <w:pStyle w:val="Default"/>
        <w:spacing w:after="205"/>
        <w:rPr>
          <w:sz w:val="28"/>
          <w:szCs w:val="28"/>
        </w:rPr>
      </w:pPr>
      <w:r w:rsidRPr="00A27383">
        <w:rPr>
          <w:sz w:val="28"/>
          <w:szCs w:val="28"/>
        </w:rPr>
        <w:t xml:space="preserve">3. «Все о первой помощи» - www.allfirstaid.ru </w:t>
      </w:r>
    </w:p>
    <w:p w:rsidR="007667AB" w:rsidRPr="00A27383" w:rsidRDefault="007667AB" w:rsidP="007667AB">
      <w:pPr>
        <w:pStyle w:val="Default"/>
        <w:spacing w:after="205"/>
        <w:rPr>
          <w:sz w:val="28"/>
          <w:szCs w:val="28"/>
        </w:rPr>
      </w:pPr>
      <w:r w:rsidRPr="00A27383">
        <w:rPr>
          <w:sz w:val="28"/>
          <w:szCs w:val="28"/>
        </w:rPr>
        <w:t xml:space="preserve">4. Памятка «Оказание первой помощи пострадавшим» http://www.mchs.gov.ru </w:t>
      </w:r>
    </w:p>
    <w:p w:rsidR="007667AB" w:rsidRPr="00A27383" w:rsidRDefault="007667AB" w:rsidP="007667AB">
      <w:pPr>
        <w:pStyle w:val="Default"/>
        <w:rPr>
          <w:sz w:val="28"/>
          <w:szCs w:val="28"/>
        </w:rPr>
      </w:pPr>
      <w:r w:rsidRPr="00A27383">
        <w:rPr>
          <w:sz w:val="28"/>
          <w:szCs w:val="28"/>
        </w:rPr>
        <w:t xml:space="preserve">5. «Российский Красный крест» www.redcross.ru </w:t>
      </w:r>
    </w:p>
    <w:p w:rsidR="00B0782A" w:rsidRPr="00B0782A" w:rsidRDefault="00B0782A" w:rsidP="00B078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0782A" w:rsidRPr="00B0782A" w:rsidSect="00F01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1897"/>
    <w:rsid w:val="00033408"/>
    <w:rsid w:val="00046784"/>
    <w:rsid w:val="00184B72"/>
    <w:rsid w:val="00291BE1"/>
    <w:rsid w:val="00356BC9"/>
    <w:rsid w:val="003C3E17"/>
    <w:rsid w:val="00760DA9"/>
    <w:rsid w:val="007667AB"/>
    <w:rsid w:val="008E3321"/>
    <w:rsid w:val="0099116E"/>
    <w:rsid w:val="00A27383"/>
    <w:rsid w:val="00B0782A"/>
    <w:rsid w:val="00B367E7"/>
    <w:rsid w:val="00B71897"/>
    <w:rsid w:val="00B7648D"/>
    <w:rsid w:val="00CF646D"/>
    <w:rsid w:val="00D53CDC"/>
    <w:rsid w:val="00DB3EF8"/>
    <w:rsid w:val="00E04B91"/>
    <w:rsid w:val="00F01CD4"/>
    <w:rsid w:val="00F76CF6"/>
    <w:rsid w:val="00F80277"/>
    <w:rsid w:val="00FD4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64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8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Дом43</cp:lastModifiedBy>
  <cp:revision>5</cp:revision>
  <cp:lastPrinted>2023-10-31T06:51:00Z</cp:lastPrinted>
  <dcterms:created xsi:type="dcterms:W3CDTF">2023-10-31T05:03:00Z</dcterms:created>
  <dcterms:modified xsi:type="dcterms:W3CDTF">2023-11-06T18:08:00Z</dcterms:modified>
</cp:coreProperties>
</file>